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4" w:rsidRDefault="00372244">
      <w:r>
        <w:t>Entry 3</w:t>
      </w:r>
    </w:p>
    <w:p w:rsidR="00372244" w:rsidRDefault="00372244"/>
    <w:p w:rsidR="00460C87" w:rsidRDefault="00BC7236">
      <w:proofErr w:type="gramStart"/>
      <w:r w:rsidRPr="00372244">
        <w:rPr>
          <w:b/>
        </w:rPr>
        <w:t xml:space="preserve">The Road to </w:t>
      </w:r>
      <w:proofErr w:type="spellStart"/>
      <w:r w:rsidRPr="00372244">
        <w:rPr>
          <w:b/>
        </w:rPr>
        <w:t>Scurdie</w:t>
      </w:r>
      <w:proofErr w:type="spellEnd"/>
      <w:r w:rsidR="00372244" w:rsidRPr="00372244">
        <w:rPr>
          <w:b/>
        </w:rPr>
        <w:t xml:space="preserve"> N</w:t>
      </w:r>
      <w:r w:rsidRPr="00372244">
        <w:rPr>
          <w:b/>
        </w:rPr>
        <w:t>ess</w:t>
      </w:r>
      <w:r w:rsidR="00046F87">
        <w:tab/>
      </w:r>
      <w:r w:rsidR="003908FB">
        <w:t>4*40 Reel</w:t>
      </w:r>
      <w:r w:rsidR="00372244">
        <w:t>, 4 couples in a straight set</w:t>
      </w:r>
      <w:r w:rsidR="00046F87">
        <w:t>.</w:t>
      </w:r>
      <w:proofErr w:type="gramEnd"/>
      <w:r w:rsidR="00046F87">
        <w:t xml:space="preserve">  </w:t>
      </w:r>
      <w:r w:rsidR="00046F87">
        <w:tab/>
        <w:t>R Harcus</w:t>
      </w:r>
    </w:p>
    <w:p w:rsidR="003908FB" w:rsidRDefault="003908FB"/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</w:tblGrid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1 - 8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1s + 2s and 3s + 4s dance RH across and chase clockwise half way.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9 - 16</w:t>
            </w:r>
          </w:p>
        </w:tc>
        <w:tc>
          <w:tcPr>
            <w:tcW w:w="7796" w:type="dxa"/>
          </w:tcPr>
          <w:p w:rsidR="003908FB" w:rsidRDefault="003908FB" w:rsidP="00BC7236">
            <w:pPr>
              <w:spacing w:after="120"/>
            </w:pPr>
            <w:r>
              <w:t>4s + 3s and 2s + 1s dance R+L.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17 -24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 xml:space="preserve">All dance </w:t>
            </w:r>
            <w:r w:rsidR="00C95796">
              <w:t xml:space="preserve">left shoulder </w:t>
            </w:r>
            <w:r>
              <w:t>reels of 4 on the side.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25 - 32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4s + 3s and 2s + 1s dance LH across and chase anti-clockwise back to places.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33 - 34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1s + 2s dance LH across half way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35 – 36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1s + 3s dance RH across half way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37 – 38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1s + 4s dance LH across half way</w:t>
            </w:r>
          </w:p>
        </w:tc>
      </w:tr>
      <w:tr w:rsidR="003908FB" w:rsidTr="00286D82">
        <w:tc>
          <w:tcPr>
            <w:tcW w:w="1101" w:type="dxa"/>
          </w:tcPr>
          <w:p w:rsidR="003908FB" w:rsidRDefault="003908FB" w:rsidP="00286D82">
            <w:pPr>
              <w:spacing w:after="120"/>
            </w:pPr>
            <w:r>
              <w:t>39 – 40</w:t>
            </w:r>
          </w:p>
        </w:tc>
        <w:tc>
          <w:tcPr>
            <w:tcW w:w="7796" w:type="dxa"/>
          </w:tcPr>
          <w:p w:rsidR="003908FB" w:rsidRDefault="003908FB" w:rsidP="00286D82">
            <w:pPr>
              <w:spacing w:after="120"/>
            </w:pPr>
            <w:r>
              <w:t>All cross RH.</w:t>
            </w:r>
          </w:p>
        </w:tc>
      </w:tr>
    </w:tbl>
    <w:p w:rsidR="003908FB" w:rsidRDefault="003908FB"/>
    <w:p w:rsidR="00046F87" w:rsidRDefault="002855A7">
      <w:r>
        <w:t>This dance was composed to celebrate the 60</w:t>
      </w:r>
      <w:r w:rsidRPr="002855A7">
        <w:rPr>
          <w:vertAlign w:val="superscript"/>
        </w:rPr>
        <w:t>th</w:t>
      </w:r>
      <w:r>
        <w:t xml:space="preserve"> anniversary of the East Angus Branch of RSCDS on 30</w:t>
      </w:r>
      <w:r w:rsidRPr="002855A7">
        <w:rPr>
          <w:vertAlign w:val="superscript"/>
        </w:rPr>
        <w:t>th</w:t>
      </w:r>
      <w:r>
        <w:t xml:space="preserve"> November </w:t>
      </w:r>
      <w:r w:rsidR="00046F87">
        <w:t>2013</w:t>
      </w:r>
      <w:r>
        <w:t xml:space="preserve">.  Some features of the route out through </w:t>
      </w:r>
      <w:proofErr w:type="spellStart"/>
      <w:r>
        <w:t>Ferryden</w:t>
      </w:r>
      <w:proofErr w:type="spellEnd"/>
      <w:r>
        <w:t xml:space="preserve"> to </w:t>
      </w:r>
      <w:proofErr w:type="spellStart"/>
      <w:r>
        <w:t>Scurdie</w:t>
      </w:r>
      <w:proofErr w:type="spellEnd"/>
      <w:r>
        <w:t xml:space="preserve"> Ness and around the base of the lighthouse might be recognised.</w:t>
      </w:r>
      <w:bookmarkStart w:id="0" w:name="_GoBack"/>
      <w:bookmarkEnd w:id="0"/>
    </w:p>
    <w:sectPr w:rsidR="00046F87" w:rsidSect="00F5249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FB"/>
    <w:rsid w:val="00024E63"/>
    <w:rsid w:val="00046F87"/>
    <w:rsid w:val="00067313"/>
    <w:rsid w:val="00075825"/>
    <w:rsid w:val="00077E4C"/>
    <w:rsid w:val="00090382"/>
    <w:rsid w:val="000D044D"/>
    <w:rsid w:val="0010008D"/>
    <w:rsid w:val="001000F6"/>
    <w:rsid w:val="00126225"/>
    <w:rsid w:val="00130CFC"/>
    <w:rsid w:val="0014165D"/>
    <w:rsid w:val="001431DB"/>
    <w:rsid w:val="0017409F"/>
    <w:rsid w:val="001A6AD6"/>
    <w:rsid w:val="001C15B9"/>
    <w:rsid w:val="001D060D"/>
    <w:rsid w:val="001E7A3A"/>
    <w:rsid w:val="001F45F4"/>
    <w:rsid w:val="00237C63"/>
    <w:rsid w:val="00247FED"/>
    <w:rsid w:val="0026769C"/>
    <w:rsid w:val="002701F9"/>
    <w:rsid w:val="002755B6"/>
    <w:rsid w:val="002755C8"/>
    <w:rsid w:val="002818F5"/>
    <w:rsid w:val="002855A7"/>
    <w:rsid w:val="00286D82"/>
    <w:rsid w:val="002A436B"/>
    <w:rsid w:val="0034616C"/>
    <w:rsid w:val="00365020"/>
    <w:rsid w:val="00372244"/>
    <w:rsid w:val="00373889"/>
    <w:rsid w:val="00375D76"/>
    <w:rsid w:val="00384840"/>
    <w:rsid w:val="003908FB"/>
    <w:rsid w:val="003958AC"/>
    <w:rsid w:val="003B3C02"/>
    <w:rsid w:val="003B5A76"/>
    <w:rsid w:val="003B7A9B"/>
    <w:rsid w:val="003F0C2D"/>
    <w:rsid w:val="003F0C4D"/>
    <w:rsid w:val="003F2E15"/>
    <w:rsid w:val="004054B6"/>
    <w:rsid w:val="004262B9"/>
    <w:rsid w:val="00460C87"/>
    <w:rsid w:val="004855D9"/>
    <w:rsid w:val="004D77DE"/>
    <w:rsid w:val="004E765C"/>
    <w:rsid w:val="004E76A6"/>
    <w:rsid w:val="004F34BF"/>
    <w:rsid w:val="005221CE"/>
    <w:rsid w:val="005239D3"/>
    <w:rsid w:val="0053139D"/>
    <w:rsid w:val="0056450D"/>
    <w:rsid w:val="00570E28"/>
    <w:rsid w:val="00585DB5"/>
    <w:rsid w:val="005A2515"/>
    <w:rsid w:val="005C3D6C"/>
    <w:rsid w:val="005D28C4"/>
    <w:rsid w:val="005E34F5"/>
    <w:rsid w:val="00614FA9"/>
    <w:rsid w:val="00617C6B"/>
    <w:rsid w:val="006258F0"/>
    <w:rsid w:val="00635B00"/>
    <w:rsid w:val="00636838"/>
    <w:rsid w:val="006546CA"/>
    <w:rsid w:val="00682C7A"/>
    <w:rsid w:val="00693A1C"/>
    <w:rsid w:val="00696094"/>
    <w:rsid w:val="00716971"/>
    <w:rsid w:val="00727E62"/>
    <w:rsid w:val="00730245"/>
    <w:rsid w:val="00730FA7"/>
    <w:rsid w:val="007432D1"/>
    <w:rsid w:val="00746261"/>
    <w:rsid w:val="007A0F11"/>
    <w:rsid w:val="007A207A"/>
    <w:rsid w:val="007C079F"/>
    <w:rsid w:val="007E7F45"/>
    <w:rsid w:val="008038C5"/>
    <w:rsid w:val="00806C59"/>
    <w:rsid w:val="00810CCC"/>
    <w:rsid w:val="00884BD9"/>
    <w:rsid w:val="00893EA1"/>
    <w:rsid w:val="008B09E2"/>
    <w:rsid w:val="008B3FB8"/>
    <w:rsid w:val="008B62BB"/>
    <w:rsid w:val="008D1B7A"/>
    <w:rsid w:val="008D6E04"/>
    <w:rsid w:val="008F1624"/>
    <w:rsid w:val="008F36C6"/>
    <w:rsid w:val="009018D9"/>
    <w:rsid w:val="00906AB9"/>
    <w:rsid w:val="00906E1E"/>
    <w:rsid w:val="009232C6"/>
    <w:rsid w:val="00923B00"/>
    <w:rsid w:val="00942146"/>
    <w:rsid w:val="0094372F"/>
    <w:rsid w:val="009542B8"/>
    <w:rsid w:val="00960B5E"/>
    <w:rsid w:val="00973E1D"/>
    <w:rsid w:val="00974615"/>
    <w:rsid w:val="009818FF"/>
    <w:rsid w:val="00991F51"/>
    <w:rsid w:val="009A5527"/>
    <w:rsid w:val="009A5770"/>
    <w:rsid w:val="009C5247"/>
    <w:rsid w:val="00A01805"/>
    <w:rsid w:val="00A13751"/>
    <w:rsid w:val="00A4486C"/>
    <w:rsid w:val="00A62D92"/>
    <w:rsid w:val="00A75F77"/>
    <w:rsid w:val="00A872B2"/>
    <w:rsid w:val="00A97701"/>
    <w:rsid w:val="00AB30F6"/>
    <w:rsid w:val="00AC3FC7"/>
    <w:rsid w:val="00AC7A68"/>
    <w:rsid w:val="00AD21C2"/>
    <w:rsid w:val="00B054CC"/>
    <w:rsid w:val="00B417C0"/>
    <w:rsid w:val="00B903AC"/>
    <w:rsid w:val="00BC082D"/>
    <w:rsid w:val="00BC433B"/>
    <w:rsid w:val="00BC7236"/>
    <w:rsid w:val="00BE632E"/>
    <w:rsid w:val="00C264E5"/>
    <w:rsid w:val="00C30861"/>
    <w:rsid w:val="00C3123B"/>
    <w:rsid w:val="00C827EE"/>
    <w:rsid w:val="00C870A4"/>
    <w:rsid w:val="00C935B3"/>
    <w:rsid w:val="00C95796"/>
    <w:rsid w:val="00CA6110"/>
    <w:rsid w:val="00CB0BBB"/>
    <w:rsid w:val="00CC44A3"/>
    <w:rsid w:val="00CD78D9"/>
    <w:rsid w:val="00CE4065"/>
    <w:rsid w:val="00CE40BF"/>
    <w:rsid w:val="00CE49D0"/>
    <w:rsid w:val="00CE630E"/>
    <w:rsid w:val="00CF0FB0"/>
    <w:rsid w:val="00D11380"/>
    <w:rsid w:val="00D12250"/>
    <w:rsid w:val="00D31F92"/>
    <w:rsid w:val="00D44037"/>
    <w:rsid w:val="00D6552C"/>
    <w:rsid w:val="00D71A6F"/>
    <w:rsid w:val="00D8778F"/>
    <w:rsid w:val="00D96808"/>
    <w:rsid w:val="00E065B6"/>
    <w:rsid w:val="00E27F80"/>
    <w:rsid w:val="00E3439F"/>
    <w:rsid w:val="00E47BF9"/>
    <w:rsid w:val="00E52609"/>
    <w:rsid w:val="00E532A4"/>
    <w:rsid w:val="00E6379A"/>
    <w:rsid w:val="00E643CD"/>
    <w:rsid w:val="00E90AA9"/>
    <w:rsid w:val="00EB5BD1"/>
    <w:rsid w:val="00ED25BB"/>
    <w:rsid w:val="00F12620"/>
    <w:rsid w:val="00F22BCF"/>
    <w:rsid w:val="00F52499"/>
    <w:rsid w:val="00F64CEC"/>
    <w:rsid w:val="00F76071"/>
    <w:rsid w:val="00F768C5"/>
    <w:rsid w:val="00F82C22"/>
    <w:rsid w:val="00F87F6F"/>
    <w:rsid w:val="00F964AC"/>
    <w:rsid w:val="00FB03DD"/>
    <w:rsid w:val="00FB21BE"/>
    <w:rsid w:val="00FB4A0F"/>
    <w:rsid w:val="00FC7166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description>Produced by Minicrib</dc:description>
  <cp:lastModifiedBy>Bob</cp:lastModifiedBy>
  <cp:revision>5</cp:revision>
  <cp:lastPrinted>2013-06-07T12:21:00Z</cp:lastPrinted>
  <dcterms:created xsi:type="dcterms:W3CDTF">2013-06-07T12:36:00Z</dcterms:created>
  <dcterms:modified xsi:type="dcterms:W3CDTF">2013-06-17T19:01:00Z</dcterms:modified>
</cp:coreProperties>
</file>